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F1D" w:rsidRPr="00054F1D" w:rsidRDefault="00FE5144" w:rsidP="00054F1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Сведения о заместителях директора</w:t>
      </w:r>
      <w:r w:rsidR="00054F1D" w:rsidRPr="00054F1D">
        <w:rPr>
          <w:rFonts w:ascii="Times New Roman" w:eastAsia="Calibri" w:hAnsi="Times New Roman" w:cs="Times New Roman"/>
          <w:sz w:val="28"/>
          <w:szCs w:val="28"/>
        </w:rPr>
        <w:t xml:space="preserve"> МБОУ ДО «Детская музыка</w:t>
      </w:r>
      <w:r w:rsidR="00867680">
        <w:rPr>
          <w:rFonts w:ascii="Times New Roman" w:eastAsia="Calibri" w:hAnsi="Times New Roman" w:cs="Times New Roman"/>
          <w:sz w:val="28"/>
          <w:szCs w:val="28"/>
        </w:rPr>
        <w:t>льная школа №3</w:t>
      </w:r>
      <w:r w:rsidR="00054F1D" w:rsidRPr="00054F1D">
        <w:rPr>
          <w:rFonts w:ascii="Times New Roman" w:eastAsia="Calibri" w:hAnsi="Times New Roman" w:cs="Times New Roman"/>
          <w:sz w:val="28"/>
          <w:szCs w:val="28"/>
        </w:rPr>
        <w:t>»</w:t>
      </w:r>
      <w:r w:rsidR="0051615F">
        <w:rPr>
          <w:rFonts w:ascii="Times New Roman" w:eastAsia="Calibri" w:hAnsi="Times New Roman" w:cs="Times New Roman"/>
          <w:sz w:val="28"/>
          <w:szCs w:val="28"/>
        </w:rPr>
        <w:t xml:space="preserve"> АМР РТ</w:t>
      </w:r>
    </w:p>
    <w:tbl>
      <w:tblPr>
        <w:tblStyle w:val="1"/>
        <w:tblW w:w="14867" w:type="dxa"/>
        <w:jc w:val="center"/>
        <w:tblLayout w:type="fixed"/>
        <w:tblLook w:val="04A0" w:firstRow="1" w:lastRow="0" w:firstColumn="1" w:lastColumn="0" w:noHBand="0" w:noVBand="1"/>
      </w:tblPr>
      <w:tblGrid>
        <w:gridCol w:w="2345"/>
        <w:gridCol w:w="3191"/>
        <w:gridCol w:w="2338"/>
        <w:gridCol w:w="1417"/>
        <w:gridCol w:w="1134"/>
        <w:gridCol w:w="2907"/>
        <w:gridCol w:w="1535"/>
      </w:tblGrid>
      <w:tr w:rsidR="00054F1D" w:rsidRPr="0064534C" w:rsidTr="0064534C">
        <w:trPr>
          <w:jc w:val="center"/>
        </w:trPr>
        <w:tc>
          <w:tcPr>
            <w:tcW w:w="2345" w:type="dxa"/>
          </w:tcPr>
          <w:p w:rsidR="00054F1D" w:rsidRDefault="00054F1D" w:rsidP="00AA0107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Ф.И.О.</w:t>
            </w:r>
          </w:p>
          <w:p w:rsidR="00592C0B" w:rsidRPr="00592C0B" w:rsidRDefault="00592C0B" w:rsidP="00AA010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тел., адрес </w:t>
            </w:r>
            <w:proofErr w:type="spellStart"/>
            <w:r>
              <w:rPr>
                <w:rFonts w:eastAsia="Calibri"/>
              </w:rPr>
              <w:t>эл.почты</w:t>
            </w:r>
            <w:proofErr w:type="spellEnd"/>
          </w:p>
        </w:tc>
        <w:tc>
          <w:tcPr>
            <w:tcW w:w="3191" w:type="dxa"/>
          </w:tcPr>
          <w:p w:rsidR="00054F1D" w:rsidRPr="0064534C" w:rsidRDefault="00054F1D" w:rsidP="00AA0107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Уровень</w:t>
            </w:r>
          </w:p>
          <w:p w:rsidR="00054F1D" w:rsidRPr="0064534C" w:rsidRDefault="00054F1D" w:rsidP="00AA0107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образования</w:t>
            </w:r>
          </w:p>
        </w:tc>
        <w:tc>
          <w:tcPr>
            <w:tcW w:w="2338" w:type="dxa"/>
          </w:tcPr>
          <w:p w:rsidR="00054F1D" w:rsidRPr="0064534C" w:rsidRDefault="00054F1D" w:rsidP="00AA0107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Преподаваемые дисциплины</w:t>
            </w:r>
          </w:p>
        </w:tc>
        <w:tc>
          <w:tcPr>
            <w:tcW w:w="1417" w:type="dxa"/>
          </w:tcPr>
          <w:p w:rsidR="00054F1D" w:rsidRPr="0064534C" w:rsidRDefault="00054F1D" w:rsidP="00AA0107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Звание,</w:t>
            </w:r>
          </w:p>
          <w:p w:rsidR="00054F1D" w:rsidRPr="0064534C" w:rsidRDefault="00054F1D" w:rsidP="00AA0107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квалификация</w:t>
            </w:r>
          </w:p>
        </w:tc>
        <w:tc>
          <w:tcPr>
            <w:tcW w:w="1134" w:type="dxa"/>
          </w:tcPr>
          <w:p w:rsidR="00054F1D" w:rsidRPr="0064534C" w:rsidRDefault="00054F1D" w:rsidP="00AA0107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Стаж общий, педагогический</w:t>
            </w:r>
          </w:p>
        </w:tc>
        <w:tc>
          <w:tcPr>
            <w:tcW w:w="2907" w:type="dxa"/>
          </w:tcPr>
          <w:p w:rsidR="00054F1D" w:rsidRPr="0064534C" w:rsidRDefault="00054F1D" w:rsidP="00AA0107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Повышение квалификации,</w:t>
            </w:r>
          </w:p>
          <w:p w:rsidR="00054F1D" w:rsidRPr="0064534C" w:rsidRDefault="00054F1D" w:rsidP="00AA0107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профессиональная переподготовка</w:t>
            </w:r>
          </w:p>
        </w:tc>
        <w:tc>
          <w:tcPr>
            <w:tcW w:w="1535" w:type="dxa"/>
          </w:tcPr>
          <w:p w:rsidR="00054F1D" w:rsidRPr="0064534C" w:rsidRDefault="00054F1D" w:rsidP="00054F1D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Наличие судимости</w:t>
            </w:r>
          </w:p>
        </w:tc>
      </w:tr>
      <w:tr w:rsidR="00054F1D" w:rsidRPr="0064534C" w:rsidTr="0064534C">
        <w:trPr>
          <w:jc w:val="center"/>
        </w:trPr>
        <w:tc>
          <w:tcPr>
            <w:tcW w:w="2345" w:type="dxa"/>
          </w:tcPr>
          <w:p w:rsidR="00054F1D" w:rsidRPr="0064534C" w:rsidRDefault="00FE5144" w:rsidP="00FE5144">
            <w:pPr>
              <w:jc w:val="center"/>
            </w:pPr>
            <w:proofErr w:type="spellStart"/>
            <w:r w:rsidRPr="0064534C">
              <w:t>Голубкова</w:t>
            </w:r>
            <w:proofErr w:type="spellEnd"/>
            <w:r w:rsidRPr="0064534C">
              <w:t xml:space="preserve">  Марина Владимировна</w:t>
            </w:r>
          </w:p>
          <w:p w:rsidR="00FE5144" w:rsidRDefault="00FE5144" w:rsidP="00FE5144">
            <w:pPr>
              <w:jc w:val="center"/>
            </w:pPr>
            <w:r w:rsidRPr="0064534C">
              <w:t>(з</w:t>
            </w:r>
            <w:r w:rsidR="0051615F">
              <w:t xml:space="preserve">аместитель директора по учебно-воспитательной </w:t>
            </w:r>
            <w:r w:rsidRPr="0064534C">
              <w:t>работе)</w:t>
            </w:r>
          </w:p>
          <w:p w:rsidR="00592C0B" w:rsidRPr="00592C0B" w:rsidRDefault="00592C0B" w:rsidP="00592C0B">
            <w:pPr>
              <w:jc w:val="center"/>
              <w:rPr>
                <w:rFonts w:eastAsia="Calibri"/>
              </w:rPr>
            </w:pPr>
            <w:r w:rsidRPr="00592C0B">
              <w:rPr>
                <w:rFonts w:eastAsia="Calibri"/>
              </w:rPr>
              <w:t>8(8553)</w:t>
            </w:r>
            <w:r w:rsidR="006913F4">
              <w:rPr>
                <w:rFonts w:eastAsia="Calibri"/>
              </w:rPr>
              <w:t>44-01-10</w:t>
            </w:r>
          </w:p>
          <w:p w:rsidR="00592C0B" w:rsidRPr="0064534C" w:rsidRDefault="00592C0B" w:rsidP="00592C0B">
            <w:pPr>
              <w:jc w:val="center"/>
            </w:pPr>
            <w:r w:rsidRPr="00592C0B">
              <w:rPr>
                <w:rFonts w:eastAsia="Calibri"/>
                <w:sz w:val="22"/>
                <w:szCs w:val="22"/>
                <w:lang w:val="en-US"/>
              </w:rPr>
              <w:t>admsh3@mail.ru</w:t>
            </w:r>
          </w:p>
        </w:tc>
        <w:tc>
          <w:tcPr>
            <w:tcW w:w="3191" w:type="dxa"/>
          </w:tcPr>
          <w:p w:rsidR="00FE5144" w:rsidRPr="0064534C" w:rsidRDefault="00FE5144" w:rsidP="00FE5144">
            <w:pPr>
              <w:jc w:val="center"/>
            </w:pPr>
            <w:r w:rsidRPr="0064534C">
              <w:t>Альметьевское музыкальное училище   1993 г (фортепиано)</w:t>
            </w:r>
          </w:p>
          <w:p w:rsidR="00FE5144" w:rsidRPr="0064534C" w:rsidRDefault="00FE5144" w:rsidP="00FE5144">
            <w:pPr>
              <w:jc w:val="center"/>
            </w:pPr>
          </w:p>
          <w:p w:rsidR="00FE5144" w:rsidRPr="0064534C" w:rsidRDefault="00FE5144" w:rsidP="00FE5144">
            <w:pPr>
              <w:jc w:val="center"/>
            </w:pPr>
            <w:r w:rsidRPr="0064534C">
              <w:t>ВО</w:t>
            </w:r>
          </w:p>
          <w:p w:rsidR="00FE5144" w:rsidRPr="0064534C" w:rsidRDefault="00FE5144" w:rsidP="00FE5144">
            <w:pPr>
              <w:jc w:val="center"/>
            </w:pPr>
            <w:r w:rsidRPr="0064534C">
              <w:t>Восточная Экономико-Юри</w:t>
            </w:r>
            <w:r w:rsidR="0051615F">
              <w:t xml:space="preserve">дическая гуманитарная академия </w:t>
            </w:r>
            <w:r w:rsidRPr="0064534C">
              <w:t>ВЭГУ-2002г. г.Уфа. (педагогика, социальная педагогика)</w:t>
            </w:r>
          </w:p>
          <w:p w:rsidR="00FE5144" w:rsidRPr="0064534C" w:rsidRDefault="00FE5144" w:rsidP="00FE5144">
            <w:pPr>
              <w:jc w:val="center"/>
            </w:pPr>
          </w:p>
          <w:p w:rsidR="00054F1D" w:rsidRPr="0064534C" w:rsidRDefault="00FE5144" w:rsidP="00FE5144">
            <w:pPr>
              <w:jc w:val="center"/>
              <w:rPr>
                <w:rFonts w:eastAsia="Calibri"/>
              </w:rPr>
            </w:pPr>
            <w:r w:rsidRPr="0064534C">
              <w:t>ЧОУ ВПО «Институт экономики, управления и права (г.Казань)» - 2015 г (менеджмент в образовании)</w:t>
            </w:r>
          </w:p>
        </w:tc>
        <w:tc>
          <w:tcPr>
            <w:tcW w:w="2338" w:type="dxa"/>
          </w:tcPr>
          <w:p w:rsidR="00054F1D" w:rsidRPr="0064534C" w:rsidRDefault="00FE5144" w:rsidP="00AA0107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Преподаватель по классу специальное фортепиано</w:t>
            </w:r>
          </w:p>
        </w:tc>
        <w:tc>
          <w:tcPr>
            <w:tcW w:w="1417" w:type="dxa"/>
          </w:tcPr>
          <w:p w:rsidR="00054F1D" w:rsidRPr="0064534C" w:rsidRDefault="00FE5144" w:rsidP="00AA0107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Высшая</w:t>
            </w:r>
          </w:p>
        </w:tc>
        <w:tc>
          <w:tcPr>
            <w:tcW w:w="1134" w:type="dxa"/>
          </w:tcPr>
          <w:p w:rsidR="00054F1D" w:rsidRPr="0064534C" w:rsidRDefault="00FE5144" w:rsidP="006913F4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2</w:t>
            </w:r>
            <w:r w:rsidR="006913F4">
              <w:rPr>
                <w:rFonts w:eastAsia="Calibri"/>
              </w:rPr>
              <w:t>7</w:t>
            </w:r>
            <w:r w:rsidR="005C3037">
              <w:rPr>
                <w:rFonts w:eastAsia="Calibri"/>
              </w:rPr>
              <w:t>,</w:t>
            </w:r>
            <w:r w:rsidR="00AB0DDD">
              <w:rPr>
                <w:rFonts w:eastAsia="Calibri"/>
              </w:rPr>
              <w:t>2</w:t>
            </w:r>
            <w:r w:rsidR="005C3037">
              <w:rPr>
                <w:rFonts w:eastAsia="Calibri"/>
              </w:rPr>
              <w:t>/</w:t>
            </w:r>
            <w:r w:rsidR="00AB0DDD">
              <w:rPr>
                <w:rFonts w:eastAsia="Calibri"/>
              </w:rPr>
              <w:t>2</w:t>
            </w:r>
            <w:r w:rsidR="006913F4">
              <w:rPr>
                <w:rFonts w:eastAsia="Calibri"/>
              </w:rPr>
              <w:t>7</w:t>
            </w:r>
            <w:r w:rsidR="005C3037">
              <w:rPr>
                <w:rFonts w:eastAsia="Calibri"/>
              </w:rPr>
              <w:t>,</w:t>
            </w:r>
            <w:r w:rsidR="00AB0DDD">
              <w:rPr>
                <w:rFonts w:eastAsia="Calibri"/>
              </w:rPr>
              <w:t>2</w:t>
            </w:r>
          </w:p>
        </w:tc>
        <w:tc>
          <w:tcPr>
            <w:tcW w:w="2907" w:type="dxa"/>
          </w:tcPr>
          <w:p w:rsidR="006913F4" w:rsidRPr="00C23705" w:rsidRDefault="006913F4" w:rsidP="006913F4">
            <w:pPr>
              <w:jc w:val="center"/>
            </w:pPr>
            <w:r w:rsidRPr="00C23705">
              <w:t xml:space="preserve">ГАПОУ </w:t>
            </w:r>
            <w:proofErr w:type="spellStart"/>
            <w:r w:rsidRPr="00C23705">
              <w:t>Альметьевский</w:t>
            </w:r>
            <w:proofErr w:type="spellEnd"/>
            <w:r w:rsidRPr="00C23705">
              <w:t xml:space="preserve"> музыкальный колледж им.</w:t>
            </w:r>
          </w:p>
          <w:p w:rsidR="006913F4" w:rsidRDefault="006913F4" w:rsidP="006913F4">
            <w:pPr>
              <w:jc w:val="center"/>
            </w:pPr>
            <w:proofErr w:type="spellStart"/>
            <w:r w:rsidRPr="00C23705">
              <w:t>Ф.З.Яруллина</w:t>
            </w:r>
            <w:proofErr w:type="spellEnd"/>
            <w:r>
              <w:t xml:space="preserve"> – «Вопросы современного исполнительства: фортепиано, орган, синтезатор: традиции, новаторство и перспективы»</w:t>
            </w:r>
          </w:p>
          <w:p w:rsidR="005C3037" w:rsidRPr="0064534C" w:rsidRDefault="006913F4" w:rsidP="006913F4">
            <w:pPr>
              <w:jc w:val="center"/>
              <w:rPr>
                <w:rFonts w:eastAsia="Calibri"/>
              </w:rPr>
            </w:pPr>
            <w:r>
              <w:t>13.02.2023-22.02</w:t>
            </w:r>
            <w:bookmarkStart w:id="0" w:name="_GoBack"/>
            <w:bookmarkEnd w:id="0"/>
            <w:r>
              <w:t>.2023 г</w:t>
            </w:r>
          </w:p>
        </w:tc>
        <w:tc>
          <w:tcPr>
            <w:tcW w:w="1535" w:type="dxa"/>
          </w:tcPr>
          <w:p w:rsidR="00054F1D" w:rsidRPr="0064534C" w:rsidRDefault="00AF2158" w:rsidP="00054F1D">
            <w:pPr>
              <w:rPr>
                <w:rFonts w:eastAsia="Calibri"/>
              </w:rPr>
            </w:pPr>
            <w:r w:rsidRPr="0064534C">
              <w:rPr>
                <w:rFonts w:eastAsia="Calibri"/>
              </w:rPr>
              <w:t>О</w:t>
            </w:r>
            <w:r w:rsidR="00054F1D" w:rsidRPr="0064534C">
              <w:rPr>
                <w:rFonts w:eastAsia="Calibri"/>
              </w:rPr>
              <w:t>тсутствует</w:t>
            </w:r>
            <w:r>
              <w:rPr>
                <w:rFonts w:eastAsia="Calibri"/>
              </w:rPr>
              <w:t xml:space="preserve"> </w:t>
            </w:r>
          </w:p>
        </w:tc>
      </w:tr>
      <w:tr w:rsidR="00123D8F" w:rsidRPr="0064534C" w:rsidTr="0064534C">
        <w:trPr>
          <w:jc w:val="center"/>
        </w:trPr>
        <w:tc>
          <w:tcPr>
            <w:tcW w:w="2345" w:type="dxa"/>
          </w:tcPr>
          <w:p w:rsidR="00FE5144" w:rsidRPr="0064534C" w:rsidRDefault="00FE5144" w:rsidP="00FE5144">
            <w:pPr>
              <w:jc w:val="center"/>
            </w:pPr>
            <w:proofErr w:type="spellStart"/>
            <w:r w:rsidRPr="0064534C">
              <w:t>Закизянова</w:t>
            </w:r>
            <w:proofErr w:type="spellEnd"/>
            <w:r w:rsidRPr="0064534C">
              <w:t xml:space="preserve"> Гузель </w:t>
            </w:r>
            <w:proofErr w:type="spellStart"/>
            <w:r w:rsidRPr="0064534C">
              <w:t>Ильясовна</w:t>
            </w:r>
            <w:proofErr w:type="spellEnd"/>
            <w:r w:rsidRPr="0064534C">
              <w:t xml:space="preserve"> </w:t>
            </w:r>
          </w:p>
          <w:p w:rsidR="00123D8F" w:rsidRDefault="00FE5144" w:rsidP="00FE5144">
            <w:pPr>
              <w:jc w:val="center"/>
            </w:pPr>
            <w:r w:rsidRPr="0064534C">
              <w:t xml:space="preserve">(заместитель директора по </w:t>
            </w:r>
            <w:r w:rsidR="0051615F">
              <w:t>культурно-</w:t>
            </w:r>
            <w:r w:rsidRPr="0064534C">
              <w:t>воспитательной работе)</w:t>
            </w:r>
          </w:p>
          <w:p w:rsidR="00592C0B" w:rsidRPr="00592C0B" w:rsidRDefault="00592C0B" w:rsidP="00592C0B">
            <w:pPr>
              <w:jc w:val="center"/>
              <w:rPr>
                <w:rFonts w:eastAsia="Calibri"/>
              </w:rPr>
            </w:pPr>
            <w:r w:rsidRPr="00592C0B">
              <w:rPr>
                <w:rFonts w:eastAsia="Calibri"/>
              </w:rPr>
              <w:t>8(8553)</w:t>
            </w:r>
            <w:r w:rsidR="006913F4">
              <w:rPr>
                <w:rFonts w:eastAsia="Calibri"/>
              </w:rPr>
              <w:t>44-01-10</w:t>
            </w:r>
          </w:p>
          <w:p w:rsidR="00592C0B" w:rsidRPr="0064534C" w:rsidRDefault="00592C0B" w:rsidP="00592C0B">
            <w:pPr>
              <w:jc w:val="center"/>
            </w:pPr>
            <w:r w:rsidRPr="00592C0B">
              <w:rPr>
                <w:rFonts w:eastAsia="Calibri"/>
                <w:sz w:val="22"/>
                <w:szCs w:val="22"/>
                <w:lang w:val="en-US"/>
              </w:rPr>
              <w:t>admsh3@mail.ru</w:t>
            </w:r>
          </w:p>
        </w:tc>
        <w:tc>
          <w:tcPr>
            <w:tcW w:w="3191" w:type="dxa"/>
          </w:tcPr>
          <w:p w:rsidR="00FE5144" w:rsidRPr="0064534C" w:rsidRDefault="00FE5144" w:rsidP="00FE5144">
            <w:pPr>
              <w:jc w:val="center"/>
            </w:pPr>
            <w:r w:rsidRPr="0064534C">
              <w:t xml:space="preserve">СПО </w:t>
            </w:r>
          </w:p>
          <w:p w:rsidR="00FE5144" w:rsidRPr="0064534C" w:rsidRDefault="00FE5144" w:rsidP="00FE5144">
            <w:pPr>
              <w:jc w:val="center"/>
            </w:pPr>
            <w:r w:rsidRPr="0064534C">
              <w:t>Альметьевское музыкальное училище 2000 г. (специальность – хоровое дирижирование)</w:t>
            </w:r>
          </w:p>
          <w:p w:rsidR="00FE5144" w:rsidRPr="0064534C" w:rsidRDefault="00FE5144" w:rsidP="00FE5144"/>
          <w:p w:rsidR="00FE5144" w:rsidRPr="0064534C" w:rsidRDefault="00FE5144" w:rsidP="00FE5144">
            <w:pPr>
              <w:jc w:val="center"/>
            </w:pPr>
            <w:r w:rsidRPr="0064534C">
              <w:t>ВО</w:t>
            </w:r>
          </w:p>
          <w:p w:rsidR="00123D8F" w:rsidRPr="0064534C" w:rsidRDefault="00FE5144" w:rsidP="00FE5144">
            <w:pPr>
              <w:jc w:val="center"/>
              <w:rPr>
                <w:rFonts w:eastAsia="Calibri"/>
              </w:rPr>
            </w:pPr>
            <w:r w:rsidRPr="0064534C">
              <w:t>г.Уфа Восточный институт экономики, гуманитарных наук, управления и права 2004 г. (специальность - менеджер социально-культурной деятельности)</w:t>
            </w:r>
          </w:p>
        </w:tc>
        <w:tc>
          <w:tcPr>
            <w:tcW w:w="2338" w:type="dxa"/>
          </w:tcPr>
          <w:p w:rsidR="00123D8F" w:rsidRPr="0064534C" w:rsidRDefault="00FE5144" w:rsidP="00AA0107">
            <w:pPr>
              <w:jc w:val="center"/>
              <w:rPr>
                <w:rFonts w:eastAsia="Calibri"/>
              </w:rPr>
            </w:pPr>
            <w:r w:rsidRPr="0064534C">
              <w:rPr>
                <w:rFonts w:eastAsia="Times New Roman"/>
                <w:color w:val="000000"/>
                <w:lang w:val="tt-RU" w:eastAsia="ru-RU"/>
              </w:rPr>
              <w:t>Преподаватель по вокалу, хор</w:t>
            </w:r>
          </w:p>
        </w:tc>
        <w:tc>
          <w:tcPr>
            <w:tcW w:w="1417" w:type="dxa"/>
          </w:tcPr>
          <w:p w:rsidR="00123D8F" w:rsidRPr="0064534C" w:rsidRDefault="00FE5144" w:rsidP="00AA0107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Высшая</w:t>
            </w:r>
          </w:p>
        </w:tc>
        <w:tc>
          <w:tcPr>
            <w:tcW w:w="1134" w:type="dxa"/>
          </w:tcPr>
          <w:p w:rsidR="00123D8F" w:rsidRPr="0064534C" w:rsidRDefault="0029778D" w:rsidP="006913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6913F4">
              <w:rPr>
                <w:rFonts w:eastAsia="Calibri"/>
              </w:rPr>
              <w:t>6</w:t>
            </w:r>
            <w:r w:rsidR="00AB0DDD">
              <w:rPr>
                <w:rFonts w:eastAsia="Calibri"/>
              </w:rPr>
              <w:t>,1</w:t>
            </w:r>
            <w:r>
              <w:rPr>
                <w:rFonts w:eastAsia="Calibri"/>
              </w:rPr>
              <w:t>/</w:t>
            </w:r>
            <w:r w:rsidR="00AB0DDD">
              <w:rPr>
                <w:rFonts w:eastAsia="Calibri"/>
              </w:rPr>
              <w:t>2</w:t>
            </w:r>
            <w:r w:rsidR="006913F4">
              <w:rPr>
                <w:rFonts w:eastAsia="Calibri"/>
              </w:rPr>
              <w:t>4</w:t>
            </w:r>
            <w:r w:rsidR="00AB0DDD">
              <w:rPr>
                <w:rFonts w:eastAsia="Calibri"/>
              </w:rPr>
              <w:t>,3</w:t>
            </w:r>
          </w:p>
        </w:tc>
        <w:tc>
          <w:tcPr>
            <w:tcW w:w="2907" w:type="dxa"/>
          </w:tcPr>
          <w:p w:rsidR="006913F4" w:rsidRPr="00C23705" w:rsidRDefault="006913F4" w:rsidP="006913F4">
            <w:pPr>
              <w:jc w:val="center"/>
            </w:pPr>
            <w:r w:rsidRPr="00C23705">
              <w:t xml:space="preserve">ГАПОУ </w:t>
            </w:r>
            <w:proofErr w:type="spellStart"/>
            <w:r w:rsidRPr="00C23705">
              <w:t>Альметьевский</w:t>
            </w:r>
            <w:proofErr w:type="spellEnd"/>
            <w:r w:rsidRPr="00C23705">
              <w:t xml:space="preserve"> музыкальный колледж им.</w:t>
            </w:r>
          </w:p>
          <w:p w:rsidR="006913F4" w:rsidRDefault="006913F4" w:rsidP="006913F4">
            <w:pPr>
              <w:jc w:val="center"/>
            </w:pPr>
            <w:proofErr w:type="spellStart"/>
            <w:r w:rsidRPr="00C23705">
              <w:t>Ф.З.Яруллина</w:t>
            </w:r>
            <w:proofErr w:type="spellEnd"/>
            <w:r>
              <w:t xml:space="preserve"> – «</w:t>
            </w:r>
            <w:proofErr w:type="spellStart"/>
            <w:r>
              <w:t>Методичсеские</w:t>
            </w:r>
            <w:proofErr w:type="spellEnd"/>
            <w:r>
              <w:t xml:space="preserve"> и педагогические аспекты преподавания: традиции и новаторство»</w:t>
            </w:r>
          </w:p>
          <w:p w:rsidR="00123D8F" w:rsidRPr="0064534C" w:rsidRDefault="006913F4" w:rsidP="006913F4">
            <w:pPr>
              <w:jc w:val="center"/>
              <w:rPr>
                <w:rFonts w:eastAsia="Calibri"/>
              </w:rPr>
            </w:pPr>
            <w:r>
              <w:t>15.04.2024-20.04.2024 г</w:t>
            </w:r>
          </w:p>
        </w:tc>
        <w:tc>
          <w:tcPr>
            <w:tcW w:w="1535" w:type="dxa"/>
          </w:tcPr>
          <w:p w:rsidR="00123D8F" w:rsidRPr="0064534C" w:rsidRDefault="00AF2158" w:rsidP="00054F1D">
            <w:pPr>
              <w:rPr>
                <w:rFonts w:eastAsia="Calibri"/>
              </w:rPr>
            </w:pPr>
            <w:r w:rsidRPr="0064534C">
              <w:rPr>
                <w:rFonts w:eastAsia="Calibri"/>
              </w:rPr>
              <w:t>О</w:t>
            </w:r>
            <w:r w:rsidR="00FE5144" w:rsidRPr="0064534C">
              <w:rPr>
                <w:rFonts w:eastAsia="Calibri"/>
              </w:rPr>
              <w:t>тсутствует</w:t>
            </w:r>
            <w:r>
              <w:rPr>
                <w:rFonts w:eastAsia="Calibri"/>
              </w:rPr>
              <w:t xml:space="preserve"> </w:t>
            </w:r>
          </w:p>
        </w:tc>
      </w:tr>
    </w:tbl>
    <w:p w:rsidR="00C91FAD" w:rsidRDefault="00C91FAD"/>
    <w:sectPr w:rsidR="00C91FAD" w:rsidSect="00AA010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5C5"/>
    <w:rsid w:val="00006DCE"/>
    <w:rsid w:val="00054F1D"/>
    <w:rsid w:val="000E3DD9"/>
    <w:rsid w:val="000E75B3"/>
    <w:rsid w:val="00123D8F"/>
    <w:rsid w:val="00146C55"/>
    <w:rsid w:val="0029778D"/>
    <w:rsid w:val="002C495E"/>
    <w:rsid w:val="002F23B4"/>
    <w:rsid w:val="00310E8E"/>
    <w:rsid w:val="0036341E"/>
    <w:rsid w:val="00437CA3"/>
    <w:rsid w:val="0051615F"/>
    <w:rsid w:val="005217A0"/>
    <w:rsid w:val="00571DDC"/>
    <w:rsid w:val="00592C0B"/>
    <w:rsid w:val="005C3037"/>
    <w:rsid w:val="0064534C"/>
    <w:rsid w:val="006913F4"/>
    <w:rsid w:val="00867680"/>
    <w:rsid w:val="008C2C07"/>
    <w:rsid w:val="00946851"/>
    <w:rsid w:val="00A61199"/>
    <w:rsid w:val="00AA0107"/>
    <w:rsid w:val="00AB0DDD"/>
    <w:rsid w:val="00AF2158"/>
    <w:rsid w:val="00BC343E"/>
    <w:rsid w:val="00C91FAD"/>
    <w:rsid w:val="00DE55C5"/>
    <w:rsid w:val="00DF74BC"/>
    <w:rsid w:val="00F750B0"/>
    <w:rsid w:val="00FC50A2"/>
    <w:rsid w:val="00FE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54F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54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54F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54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2025-04-11T13:21:00Z</dcterms:created>
  <dcterms:modified xsi:type="dcterms:W3CDTF">2025-04-11T13:21:00Z</dcterms:modified>
</cp:coreProperties>
</file>